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84" w:rsidRPr="007B3178" w:rsidRDefault="007B3178" w:rsidP="007B3178">
      <w:pPr>
        <w:pStyle w:val="a3"/>
        <w:rPr>
          <w:rFonts w:asciiTheme="majorEastAsia" w:hAnsiTheme="majorEastAsia"/>
        </w:rPr>
      </w:pPr>
      <w:r>
        <w:rPr>
          <w:rFonts w:ascii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619125</wp:posOffset>
                </wp:positionV>
                <wp:extent cx="627696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4"/>
                              <w:gridCol w:w="7077"/>
                            </w:tblGrid>
                            <w:tr w:rsidR="007B3178" w:rsidTr="00A72AD7">
                              <w:trPr>
                                <w:trHeight w:val="616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  <w:r w:rsidRPr="00316C81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チーム名</w:t>
                                  </w:r>
                                </w:p>
                              </w:tc>
                              <w:tc>
                                <w:tcPr>
                                  <w:tcW w:w="7189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3178" w:rsidRDefault="007B3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8.75pt;width:494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4"/>
                        <w:gridCol w:w="7077"/>
                      </w:tblGrid>
                      <w:tr w:rsidR="007B3178" w:rsidTr="00A72AD7">
                        <w:trPr>
                          <w:trHeight w:val="616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  <w:r w:rsidRPr="00316C81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チーム名</w:t>
                            </w:r>
                          </w:p>
                        </w:tc>
                        <w:tc>
                          <w:tcPr>
                            <w:tcW w:w="7189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3178" w:rsidRDefault="007B3178"/>
                  </w:txbxContent>
                </v:textbox>
                <w10:wrap anchorx="margin"/>
              </v:shape>
            </w:pict>
          </mc:Fallback>
        </mc:AlternateContent>
      </w:r>
      <w:r w:rsidR="001D1975" w:rsidRPr="00A754EC">
        <w:rPr>
          <w:rFonts w:asciiTheme="majorEastAsia" w:hAnsiTheme="majorEastAsia" w:hint="eastAsia"/>
        </w:rPr>
        <w:t>第2回栃木県ボッチャ大会</w:t>
      </w:r>
      <w:r w:rsidR="001D1975" w:rsidRPr="007B3178">
        <w:rPr>
          <w:rFonts w:asciiTheme="majorEastAsia" w:hAnsiTheme="majorEastAsia" w:hint="eastAsia"/>
          <w:sz w:val="28"/>
          <w:szCs w:val="28"/>
        </w:rPr>
        <w:t>～いちご一会ボッチャ大会～</w:t>
      </w:r>
      <w:r>
        <w:rPr>
          <w:rFonts w:asciiTheme="majorEastAsia" w:hAnsiTheme="majorEastAsia" w:hint="eastAsia"/>
        </w:rPr>
        <w:t xml:space="preserve">　参加申込書</w:t>
      </w:r>
    </w:p>
    <w:p w:rsidR="009E6684" w:rsidRDefault="009E6684" w:rsidP="001D1975"/>
    <w:p w:rsidR="00FD66F7" w:rsidRDefault="00FD66F7" w:rsidP="001D1975"/>
    <w:p w:rsidR="007B3178" w:rsidRPr="00C44C5F" w:rsidRDefault="00AC17B8" w:rsidP="001D1975">
      <w:r w:rsidRPr="00A754E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margin">
                  <wp:posOffset>6000750</wp:posOffset>
                </wp:positionV>
                <wp:extent cx="6038850" cy="161988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3178" w:rsidRPr="00E07E98" w:rsidRDefault="007B3178" w:rsidP="00E07E98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E07E9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＜申込留意事項＞</w:t>
                            </w:r>
                          </w:p>
                          <w:p w:rsidR="00C44C5F" w:rsidRDefault="00C44C5F" w:rsidP="00C44C5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・平成31年4月1日現在で12歳以上の方、2人1組で申し込む。</w:t>
                            </w:r>
                          </w:p>
                          <w:p w:rsidR="00C44C5F" w:rsidRDefault="00C44C5F" w:rsidP="00C44C5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・正式競技の部は肢体不自由＜立位＞と肢体不自由＜座位＞の1名ずつとする。</w:t>
                            </w:r>
                          </w:p>
                          <w:p w:rsidR="00C44C5F" w:rsidRDefault="00C44C5F" w:rsidP="00C44C5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・オープン競技の部はチームの編成に障害の有無や障害種別は問わない。</w:t>
                            </w:r>
                          </w:p>
                          <w:p w:rsidR="00C44C5F" w:rsidRDefault="00C44C5F" w:rsidP="00C44C5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・申込定員：正式競技の部→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なし、オープン競技の部→12チーム（先着順）</w:t>
                            </w:r>
                          </w:p>
                          <w:p w:rsidR="003A6D09" w:rsidRDefault="003A6D09" w:rsidP="00C44C5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・申込締切日：令和2（2020）年1月19日（日）</w:t>
                            </w:r>
                          </w:p>
                          <w:p w:rsidR="00C44C5F" w:rsidRDefault="00C44C5F" w:rsidP="007B317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※定員に達した場合の申込締切については協会ホームページに掲載する。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9pt;margin-top:472.5pt;width:475.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" filled="f" stroked="f" strokeweight=".5pt">
                <v:textbox>
                  <w:txbxContent>
                    <w:p w:rsidR="007B3178" w:rsidRPr="00E07E98" w:rsidRDefault="007B3178" w:rsidP="00E07E98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E07E98">
                        <w:rPr>
                          <w:rFonts w:hint="eastAsia"/>
                          <w:sz w:val="24"/>
                          <w:szCs w:val="28"/>
                        </w:rPr>
                        <w:t>＜申込留意事項＞</w:t>
                      </w:r>
                    </w:p>
                    <w:p w:rsidR="00C44C5F" w:rsidRDefault="00C44C5F" w:rsidP="00C44C5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・平成31年4月1日現在で12歳以上の方、2人1組で申し込む。</w:t>
                      </w:r>
                    </w:p>
                    <w:p w:rsidR="00C44C5F" w:rsidRDefault="00C44C5F" w:rsidP="00C44C5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・正式競技の部は肢体不自由＜立位＞と肢体不自由＜座位＞の1名ずつとする。</w:t>
                      </w:r>
                    </w:p>
                    <w:p w:rsidR="00C44C5F" w:rsidRDefault="00C44C5F" w:rsidP="00C44C5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・オープン競技の部はチームの編成に障害の有無や障害種別は問わない。</w:t>
                      </w:r>
                    </w:p>
                    <w:p w:rsidR="00C44C5F" w:rsidRDefault="00C44C5F" w:rsidP="00C44C5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・申込定員：正式競技の部→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なし、オープン競技の部→12チーム（先着順）</w:t>
                      </w:r>
                    </w:p>
                    <w:p w:rsidR="003A6D09" w:rsidRDefault="003A6D09" w:rsidP="00C44C5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・申込締切日：令和2（2020）年1月19日（日）</w:t>
                      </w:r>
                    </w:p>
                    <w:p w:rsidR="00C44C5F" w:rsidRDefault="00C44C5F" w:rsidP="007B317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※定員に達した場合の申込締切については協会ホームページに掲載する。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6486525</wp:posOffset>
                </wp:positionV>
                <wp:extent cx="6038850" cy="1332511"/>
                <wp:effectExtent l="0" t="0" r="19050" b="203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332511"/>
                          <a:chOff x="0" y="19050"/>
                          <a:chExt cx="6038850" cy="126682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104900" y="54332"/>
                            <a:ext cx="4781550" cy="119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3178" w:rsidRPr="00FB0BA8" w:rsidRDefault="007B3178" w:rsidP="00FB0BA8">
                              <w:pPr>
                                <w:snapToGrid w:val="0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FB0BA8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特定非営利活動法人 栃木県障害者スポーツ協会</w:t>
                              </w:r>
                            </w:p>
                            <w:p w:rsidR="007B3178" w:rsidRPr="00FB0BA8" w:rsidRDefault="007B3178" w:rsidP="00FB0BA8">
                              <w:pPr>
                                <w:snapToGrid w:val="0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FB0BA8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〒320-8508</w:t>
                              </w:r>
                            </w:p>
                            <w:p w:rsidR="007B3178" w:rsidRPr="00FB0BA8" w:rsidRDefault="007B3178" w:rsidP="00FB0BA8">
                              <w:pPr>
                                <w:snapToGrid w:val="0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FB0BA8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宇都宮市若草1-10-6 とちぎ福祉プラザ 障害者スポーツセンター内</w:t>
                              </w:r>
                            </w:p>
                            <w:p w:rsidR="007B3178" w:rsidRPr="00FB0BA8" w:rsidRDefault="007B3178" w:rsidP="00FB0BA8">
                              <w:pPr>
                                <w:snapToGrid w:val="0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FB0BA8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TEL・FAX：028-624-2761</w:t>
                              </w:r>
                            </w:p>
                            <w:p w:rsidR="007B3178" w:rsidRPr="00FB0BA8" w:rsidRDefault="007B3178" w:rsidP="00FB0BA8">
                              <w:pPr>
                                <w:snapToGrid w:val="0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FB0BA8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メール：e</w:t>
                              </w:r>
                              <w:r w:rsidRPr="00FB0BA8">
                                <w:rPr>
                                  <w:sz w:val="22"/>
                                  <w:szCs w:val="24"/>
                                </w:rPr>
                                <w:t>ntry@tochi-shinkyo.org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8575" y="19050"/>
                            <a:ext cx="952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07E98" w:rsidRPr="00E07E98" w:rsidRDefault="00FB0BA8" w:rsidP="00E07E98">
                              <w:pPr>
                                <w:snapToGrid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＜</w:t>
                              </w:r>
                              <w:r w:rsidR="00E07E98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申込先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0" y="19050"/>
                            <a:ext cx="6038850" cy="12668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8" style="position:absolute;left:0;text-align:left;margin-left:5.25pt;margin-top:510.75pt;width:475.5pt;height:104.9pt;z-index:251665408;mso-height-relative:margin" coordorigin=",190" coordsize="6038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">
                <v:shape id="テキスト ボックス 2" o:spid="_x0000_s1029" type="#_x0000_t202" style="position:absolute;left:11049;top:543;width:47815;height:1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7B3178" w:rsidRPr="00FB0BA8" w:rsidRDefault="007B3178" w:rsidP="00FB0BA8">
                        <w:pPr>
                          <w:snapToGrid w:val="0"/>
                          <w:rPr>
                            <w:sz w:val="22"/>
                            <w:szCs w:val="24"/>
                          </w:rPr>
                        </w:pPr>
                        <w:r w:rsidRPr="00FB0BA8">
                          <w:rPr>
                            <w:rFonts w:hint="eastAsia"/>
                            <w:sz w:val="22"/>
                            <w:szCs w:val="24"/>
                          </w:rPr>
                          <w:t>特定非営利活動法人 栃木県障害者スポーツ協会</w:t>
                        </w:r>
                      </w:p>
                      <w:p w:rsidR="007B3178" w:rsidRPr="00FB0BA8" w:rsidRDefault="007B3178" w:rsidP="00FB0BA8">
                        <w:pPr>
                          <w:snapToGrid w:val="0"/>
                          <w:rPr>
                            <w:sz w:val="22"/>
                            <w:szCs w:val="24"/>
                          </w:rPr>
                        </w:pPr>
                        <w:r w:rsidRPr="00FB0BA8">
                          <w:rPr>
                            <w:rFonts w:hint="eastAsia"/>
                            <w:sz w:val="22"/>
                            <w:szCs w:val="24"/>
                          </w:rPr>
                          <w:t>〒320-8508</w:t>
                        </w:r>
                      </w:p>
                      <w:p w:rsidR="007B3178" w:rsidRPr="00FB0BA8" w:rsidRDefault="007B3178" w:rsidP="00FB0BA8">
                        <w:pPr>
                          <w:snapToGrid w:val="0"/>
                          <w:rPr>
                            <w:sz w:val="22"/>
                            <w:szCs w:val="24"/>
                          </w:rPr>
                        </w:pPr>
                        <w:r w:rsidRPr="00FB0BA8">
                          <w:rPr>
                            <w:rFonts w:hint="eastAsia"/>
                            <w:sz w:val="22"/>
                            <w:szCs w:val="24"/>
                          </w:rPr>
                          <w:t>宇都宮市若草1-10-6 とちぎ福祉プラザ 障害者スポーツセンター内</w:t>
                        </w:r>
                      </w:p>
                      <w:p w:rsidR="007B3178" w:rsidRPr="00FB0BA8" w:rsidRDefault="007B3178" w:rsidP="00FB0BA8">
                        <w:pPr>
                          <w:snapToGrid w:val="0"/>
                          <w:rPr>
                            <w:sz w:val="22"/>
                            <w:szCs w:val="24"/>
                          </w:rPr>
                        </w:pPr>
                        <w:r w:rsidRPr="00FB0BA8">
                          <w:rPr>
                            <w:rFonts w:hint="eastAsia"/>
                            <w:sz w:val="22"/>
                            <w:szCs w:val="24"/>
                          </w:rPr>
                          <w:t>TEL・FAX：028-624-2761</w:t>
                        </w:r>
                      </w:p>
                      <w:p w:rsidR="007B3178" w:rsidRPr="00FB0BA8" w:rsidRDefault="007B3178" w:rsidP="00FB0BA8">
                        <w:pPr>
                          <w:snapToGrid w:val="0"/>
                          <w:rPr>
                            <w:sz w:val="22"/>
                            <w:szCs w:val="24"/>
                          </w:rPr>
                        </w:pPr>
                        <w:r w:rsidRPr="00FB0BA8">
                          <w:rPr>
                            <w:rFonts w:hint="eastAsia"/>
                            <w:sz w:val="22"/>
                            <w:szCs w:val="24"/>
                          </w:rPr>
                          <w:t>メール：e</w:t>
                        </w:r>
                        <w:r w:rsidRPr="00FB0BA8">
                          <w:rPr>
                            <w:sz w:val="22"/>
                            <w:szCs w:val="24"/>
                          </w:rPr>
                          <w:t>ntry@tochi-shinkyo.org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285;top:190;width:9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E07E98" w:rsidRPr="00E07E98" w:rsidRDefault="00FB0BA8" w:rsidP="00E07E98">
                        <w:pPr>
                          <w:snapToGrid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8"/>
                          </w:rPr>
                          <w:t>＜</w:t>
                        </w:r>
                        <w:r w:rsidR="00E07E98">
                          <w:rPr>
                            <w:rFonts w:hint="eastAsia"/>
                            <w:sz w:val="24"/>
                            <w:szCs w:val="28"/>
                          </w:rPr>
                          <w:t>申込先</w:t>
                        </w:r>
                        <w:r>
                          <w:rPr>
                            <w:rFonts w:hint="eastAsia"/>
                            <w:sz w:val="24"/>
                            <w:szCs w:val="28"/>
                          </w:rPr>
                          <w:t>＞</w:t>
                        </w:r>
                      </w:p>
                    </w:txbxContent>
                  </v:textbox>
                </v:shape>
                <v:roundrect id="四角形: 角を丸くする 8" o:spid="_x0000_s1031" style="position:absolute;top:190;width:60388;height:12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" filled="f" strokecolor="#1f3763 [1604]" strokeweight="1pt">
                  <v:stroke joinstyle="miter"/>
                </v:roundrect>
              </v:group>
            </w:pict>
          </mc:Fallback>
        </mc:AlternateContent>
      </w:r>
      <w:r w:rsidR="00FB0B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276975" cy="2400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8"/>
                              <w:gridCol w:w="2949"/>
                              <w:gridCol w:w="3347"/>
                              <w:gridCol w:w="1676"/>
                              <w:gridCol w:w="942"/>
                            </w:tblGrid>
                            <w:tr w:rsidR="00FB0BA8" w:rsidTr="00A72AD7">
                              <w:tc>
                                <w:tcPr>
                                  <w:tcW w:w="681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障害種別（○をつける）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情報保障希望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FB0BA8" w:rsidTr="00A72AD7">
                              <w:trPr>
                                <w:trHeight w:val="624"/>
                              </w:trPr>
                              <w:tc>
                                <w:tcPr>
                                  <w:tcW w:w="681" w:type="dxa"/>
                                  <w:vMerge w:val="restart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7B3178" w:rsidRPr="00017039" w:rsidRDefault="007B3178" w:rsidP="007B3178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(フリガナ)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vAlign w:val="center"/>
                                </w:tcPr>
                                <w:p w:rsidR="007B3178" w:rsidRPr="00BF38CB" w:rsidRDefault="007B3178" w:rsidP="007B317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BF38CB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肢体不自由（立位・座位）</w:t>
                                  </w:r>
                                </w:p>
                                <w:p w:rsidR="007B3178" w:rsidRDefault="007B3178" w:rsidP="007B317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 w:rsidRPr="00BF38CB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視覚・聴覚・知的・精神・健常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手話通訳</w:t>
                                  </w:r>
                                </w:p>
                                <w:p w:rsidR="007B3178" w:rsidRDefault="007B3178" w:rsidP="007B317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要約筆記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Merge w:val="restart"/>
                                  <w:vAlign w:val="bottom"/>
                                </w:tcPr>
                                <w:p w:rsidR="007B3178" w:rsidRDefault="007B3178" w:rsidP="007B317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FB0BA8" w:rsidTr="00FB0BA8">
                              <w:trPr>
                                <w:trHeight w:val="964"/>
                              </w:trPr>
                              <w:tc>
                                <w:tcPr>
                                  <w:tcW w:w="681" w:type="dxa"/>
                                  <w:vMerge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7B3178" w:rsidRDefault="007B3178" w:rsidP="007B3178"/>
                              </w:tc>
                              <w:tc>
                                <w:tcPr>
                                  <w:tcW w:w="3402" w:type="dxa"/>
                                  <w:vMerge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vMerge/>
                                  <w:vAlign w:val="bottom"/>
                                </w:tcPr>
                                <w:p w:rsidR="007B3178" w:rsidRDefault="007B3178" w:rsidP="007B3178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B0BA8" w:rsidTr="00A72AD7">
                              <w:trPr>
                                <w:trHeight w:val="624"/>
                              </w:trPr>
                              <w:tc>
                                <w:tcPr>
                                  <w:tcW w:w="681" w:type="dxa"/>
                                  <w:vMerge w:val="restart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7B3178" w:rsidRPr="00017039" w:rsidRDefault="007B3178" w:rsidP="007B3178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(フリガナ)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vAlign w:val="center"/>
                                </w:tcPr>
                                <w:p w:rsidR="007B3178" w:rsidRPr="00BF38CB" w:rsidRDefault="007B3178" w:rsidP="007B317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BF38CB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肢体不自由（立位・座位）</w:t>
                                  </w:r>
                                </w:p>
                                <w:p w:rsidR="007B3178" w:rsidRDefault="007B3178" w:rsidP="007B317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 w:rsidRPr="00BF38CB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視覚・聴覚・知的・精神・健常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手話通訳</w:t>
                                  </w:r>
                                </w:p>
                                <w:p w:rsidR="007B3178" w:rsidRDefault="007B3178" w:rsidP="007B317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要約筆記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Merge w:val="restart"/>
                                  <w:vAlign w:val="bottom"/>
                                </w:tcPr>
                                <w:p w:rsidR="007B3178" w:rsidRDefault="007B3178" w:rsidP="007B317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FB0BA8" w:rsidTr="00FB0BA8">
                              <w:trPr>
                                <w:trHeight w:val="964"/>
                              </w:trPr>
                              <w:tc>
                                <w:tcPr>
                                  <w:tcW w:w="681" w:type="dxa"/>
                                  <w:vMerge/>
                                </w:tcPr>
                                <w:p w:rsidR="007B3178" w:rsidRDefault="007B3178" w:rsidP="007B3178"/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7B3178" w:rsidRDefault="007B3178" w:rsidP="007B3178"/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7B3178" w:rsidRDefault="007B3178" w:rsidP="007B3178"/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7B3178" w:rsidRDefault="007B3178" w:rsidP="007B3178"/>
                              </w:tc>
                              <w:tc>
                                <w:tcPr>
                                  <w:tcW w:w="952" w:type="dxa"/>
                                  <w:vMerge/>
                                </w:tcPr>
                                <w:p w:rsidR="007B3178" w:rsidRDefault="007B3178" w:rsidP="007B3178"/>
                              </w:tc>
                            </w:tr>
                          </w:tbl>
                          <w:p w:rsidR="007B3178" w:rsidRDefault="007B3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0;margin-top:5.25pt;width:494.2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8"/>
                        <w:gridCol w:w="2949"/>
                        <w:gridCol w:w="3347"/>
                        <w:gridCol w:w="1676"/>
                        <w:gridCol w:w="942"/>
                      </w:tblGrid>
                      <w:tr w:rsidR="00FB0BA8" w:rsidTr="00A72AD7">
                        <w:tc>
                          <w:tcPr>
                            <w:tcW w:w="681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00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障害種別（○をつける）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情報保障希望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</w:tc>
                      </w:tr>
                      <w:tr w:rsidR="00FB0BA8" w:rsidTr="00A72AD7">
                        <w:trPr>
                          <w:trHeight w:val="624"/>
                        </w:trPr>
                        <w:tc>
                          <w:tcPr>
                            <w:tcW w:w="681" w:type="dxa"/>
                            <w:vMerge w:val="restart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bottom w:val="dashed" w:sz="4" w:space="0" w:color="auto"/>
                            </w:tcBorders>
                          </w:tcPr>
                          <w:p w:rsidR="007B3178" w:rsidRPr="00017039" w:rsidRDefault="007B3178" w:rsidP="007B317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(フリガナ)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vAlign w:val="center"/>
                          </w:tcPr>
                          <w:p w:rsidR="007B3178" w:rsidRPr="00BF38CB" w:rsidRDefault="007B3178" w:rsidP="007B317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F38C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肢体不自由（立位・座位）</w:t>
                            </w:r>
                          </w:p>
                          <w:p w:rsidR="007B3178" w:rsidRDefault="007B3178" w:rsidP="007B3178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 w:rsidRPr="00BF38C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視覚・聴覚・知的・精神・健常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7B3178" w:rsidRDefault="007B3178" w:rsidP="007B3178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手話通訳</w:t>
                            </w:r>
                          </w:p>
                          <w:p w:rsidR="007B3178" w:rsidRDefault="007B3178" w:rsidP="007B3178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要約筆記</w:t>
                            </w:r>
                          </w:p>
                        </w:tc>
                        <w:tc>
                          <w:tcPr>
                            <w:tcW w:w="952" w:type="dxa"/>
                            <w:vMerge w:val="restart"/>
                            <w:vAlign w:val="bottom"/>
                          </w:tcPr>
                          <w:p w:rsidR="007B3178" w:rsidRDefault="007B3178" w:rsidP="007B317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</w:tr>
                      <w:tr w:rsidR="00FB0BA8" w:rsidTr="00FB0BA8">
                        <w:trPr>
                          <w:trHeight w:val="964"/>
                        </w:trPr>
                        <w:tc>
                          <w:tcPr>
                            <w:tcW w:w="681" w:type="dxa"/>
                            <w:vMerge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dashed" w:sz="4" w:space="0" w:color="auto"/>
                            </w:tcBorders>
                          </w:tcPr>
                          <w:p w:rsidR="007B3178" w:rsidRDefault="007B3178" w:rsidP="007B3178"/>
                        </w:tc>
                        <w:tc>
                          <w:tcPr>
                            <w:tcW w:w="3402" w:type="dxa"/>
                            <w:vMerge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2" w:type="dxa"/>
                            <w:vMerge/>
                            <w:vAlign w:val="bottom"/>
                          </w:tcPr>
                          <w:p w:rsidR="007B3178" w:rsidRDefault="007B3178" w:rsidP="007B3178">
                            <w:pPr>
                              <w:jc w:val="right"/>
                            </w:pPr>
                          </w:p>
                        </w:tc>
                      </w:tr>
                      <w:tr w:rsidR="00FB0BA8" w:rsidTr="00A72AD7">
                        <w:trPr>
                          <w:trHeight w:val="624"/>
                        </w:trPr>
                        <w:tc>
                          <w:tcPr>
                            <w:tcW w:w="681" w:type="dxa"/>
                            <w:vMerge w:val="restart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bottom w:val="dashed" w:sz="4" w:space="0" w:color="auto"/>
                            </w:tcBorders>
                          </w:tcPr>
                          <w:p w:rsidR="007B3178" w:rsidRPr="00017039" w:rsidRDefault="007B3178" w:rsidP="007B317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(フリガナ)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vAlign w:val="center"/>
                          </w:tcPr>
                          <w:p w:rsidR="007B3178" w:rsidRPr="00BF38CB" w:rsidRDefault="007B3178" w:rsidP="007B317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F38C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肢体不自由（立位・座位）</w:t>
                            </w:r>
                          </w:p>
                          <w:p w:rsidR="007B3178" w:rsidRDefault="007B3178" w:rsidP="007B3178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 w:rsidRPr="00BF38C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視覚・聴覚・知的・精神・健常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7B3178" w:rsidRDefault="007B3178" w:rsidP="007B3178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手話通訳</w:t>
                            </w:r>
                          </w:p>
                          <w:p w:rsidR="007B3178" w:rsidRDefault="007B3178" w:rsidP="007B3178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要約筆記</w:t>
                            </w:r>
                          </w:p>
                        </w:tc>
                        <w:tc>
                          <w:tcPr>
                            <w:tcW w:w="952" w:type="dxa"/>
                            <w:vMerge w:val="restart"/>
                            <w:vAlign w:val="bottom"/>
                          </w:tcPr>
                          <w:p w:rsidR="007B3178" w:rsidRDefault="007B3178" w:rsidP="007B317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</w:tr>
                      <w:tr w:rsidR="00FB0BA8" w:rsidTr="00FB0BA8">
                        <w:trPr>
                          <w:trHeight w:val="964"/>
                        </w:trPr>
                        <w:tc>
                          <w:tcPr>
                            <w:tcW w:w="681" w:type="dxa"/>
                            <w:vMerge/>
                          </w:tcPr>
                          <w:p w:rsidR="007B3178" w:rsidRDefault="007B3178" w:rsidP="007B3178"/>
                        </w:tc>
                        <w:tc>
                          <w:tcPr>
                            <w:tcW w:w="3000" w:type="dxa"/>
                            <w:tcBorders>
                              <w:top w:val="dashed" w:sz="4" w:space="0" w:color="auto"/>
                            </w:tcBorders>
                          </w:tcPr>
                          <w:p w:rsidR="007B3178" w:rsidRDefault="007B3178" w:rsidP="007B3178"/>
                        </w:tc>
                        <w:tc>
                          <w:tcPr>
                            <w:tcW w:w="3402" w:type="dxa"/>
                            <w:vMerge/>
                          </w:tcPr>
                          <w:p w:rsidR="007B3178" w:rsidRDefault="007B3178" w:rsidP="007B3178"/>
                        </w:tc>
                        <w:tc>
                          <w:tcPr>
                            <w:tcW w:w="1701" w:type="dxa"/>
                            <w:vMerge/>
                          </w:tcPr>
                          <w:p w:rsidR="007B3178" w:rsidRDefault="007B3178" w:rsidP="007B3178"/>
                        </w:tc>
                        <w:tc>
                          <w:tcPr>
                            <w:tcW w:w="952" w:type="dxa"/>
                            <w:vMerge/>
                          </w:tcPr>
                          <w:p w:rsidR="007B3178" w:rsidRDefault="007B3178" w:rsidP="007B3178"/>
                        </w:tc>
                      </w:tr>
                    </w:tbl>
                    <w:p w:rsidR="007B3178" w:rsidRDefault="007B3178"/>
                  </w:txbxContent>
                </v:textbox>
              </v:shape>
            </w:pict>
          </mc:Fallback>
        </mc:AlternateContent>
      </w:r>
      <w:r w:rsidR="00FB0B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2466975</wp:posOffset>
                </wp:positionV>
                <wp:extent cx="6276975" cy="2438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6"/>
                              <w:gridCol w:w="6936"/>
                            </w:tblGrid>
                            <w:tr w:rsidR="007B3178" w:rsidTr="00A72AD7">
                              <w:trPr>
                                <w:trHeight w:val="68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7B3178" w:rsidRPr="00A754EC" w:rsidRDefault="007B3178" w:rsidP="007B3178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754E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連絡先責任者</w:t>
                                  </w:r>
                                </w:p>
                              </w:tc>
                              <w:tc>
                                <w:tcPr>
                                  <w:tcW w:w="7047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3178" w:rsidTr="00A72AD7">
                              <w:trPr>
                                <w:trHeight w:val="68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7B3178" w:rsidRPr="00A754EC" w:rsidRDefault="007B3178" w:rsidP="007B3178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754E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連絡先責任者住所</w:t>
                                  </w:r>
                                </w:p>
                              </w:tc>
                              <w:tc>
                                <w:tcPr>
                                  <w:tcW w:w="7047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3178" w:rsidTr="00A72AD7">
                              <w:trPr>
                                <w:trHeight w:val="68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7B3178" w:rsidRPr="00A754EC" w:rsidRDefault="007B3178" w:rsidP="007B3178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754E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7047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3178" w:rsidTr="00A72AD7">
                              <w:trPr>
                                <w:trHeight w:val="68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7B3178" w:rsidRPr="00A754EC" w:rsidRDefault="007B3178" w:rsidP="007B3178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754E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7047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3178" w:rsidTr="00A72AD7">
                              <w:trPr>
                                <w:trHeight w:val="68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7B3178" w:rsidRPr="00A754EC" w:rsidRDefault="007B3178" w:rsidP="007B3178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754E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7047" w:type="dxa"/>
                                  <w:vAlign w:val="center"/>
                                </w:tcPr>
                                <w:p w:rsidR="007B3178" w:rsidRDefault="007B3178" w:rsidP="007B3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3178" w:rsidRDefault="007B3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.3pt;margin-top:194.25pt;width:494.2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6"/>
                        <w:gridCol w:w="6936"/>
                      </w:tblGrid>
                      <w:tr w:rsidR="007B3178" w:rsidTr="00A72AD7">
                        <w:trPr>
                          <w:trHeight w:val="68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7B3178" w:rsidRPr="00A754EC" w:rsidRDefault="007B3178" w:rsidP="007B3178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A754E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連絡先責任者</w:t>
                            </w:r>
                          </w:p>
                        </w:tc>
                        <w:tc>
                          <w:tcPr>
                            <w:tcW w:w="7047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</w:tr>
                      <w:tr w:rsidR="007B3178" w:rsidTr="00A72AD7">
                        <w:trPr>
                          <w:trHeight w:val="68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7B3178" w:rsidRPr="00A754EC" w:rsidRDefault="007B3178" w:rsidP="007B3178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A754E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連絡先責任者住所</w:t>
                            </w:r>
                          </w:p>
                        </w:tc>
                        <w:tc>
                          <w:tcPr>
                            <w:tcW w:w="7047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</w:tr>
                      <w:tr w:rsidR="007B3178" w:rsidTr="00A72AD7">
                        <w:trPr>
                          <w:trHeight w:val="68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7B3178" w:rsidRPr="00A754EC" w:rsidRDefault="007B3178" w:rsidP="007B3178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A754E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7047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</w:tr>
                      <w:tr w:rsidR="007B3178" w:rsidTr="00A72AD7">
                        <w:trPr>
                          <w:trHeight w:val="68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7B3178" w:rsidRPr="00A754EC" w:rsidRDefault="007B3178" w:rsidP="007B3178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A754E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7047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</w:tr>
                      <w:tr w:rsidR="007B3178" w:rsidTr="00A72AD7">
                        <w:trPr>
                          <w:trHeight w:val="68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7B3178" w:rsidRPr="00A754EC" w:rsidRDefault="007B3178" w:rsidP="007B3178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A754E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7047" w:type="dxa"/>
                            <w:vAlign w:val="center"/>
                          </w:tcPr>
                          <w:p w:rsidR="007B3178" w:rsidRDefault="007B3178" w:rsidP="007B317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3178" w:rsidRDefault="007B3178"/>
                  </w:txbxContent>
                </v:textbox>
              </v:shape>
            </w:pict>
          </mc:Fallback>
        </mc:AlternateContent>
      </w:r>
    </w:p>
    <w:sectPr w:rsidR="007B3178" w:rsidRPr="00C44C5F" w:rsidSect="00AC17B8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75"/>
    <w:rsid w:val="00017039"/>
    <w:rsid w:val="000774F0"/>
    <w:rsid w:val="000B42B5"/>
    <w:rsid w:val="001D1975"/>
    <w:rsid w:val="00230788"/>
    <w:rsid w:val="0027624B"/>
    <w:rsid w:val="00316C81"/>
    <w:rsid w:val="003A6D09"/>
    <w:rsid w:val="007B3178"/>
    <w:rsid w:val="008E2310"/>
    <w:rsid w:val="009E6684"/>
    <w:rsid w:val="00A754EC"/>
    <w:rsid w:val="00AC17B8"/>
    <w:rsid w:val="00B27C72"/>
    <w:rsid w:val="00BF38CB"/>
    <w:rsid w:val="00C44C5F"/>
    <w:rsid w:val="00E07E98"/>
    <w:rsid w:val="00FB0BA8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D9A14"/>
  <w15:chartTrackingRefBased/>
  <w15:docId w15:val="{9D27A94A-5E0A-4EB5-A555-178EE91D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197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D1975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1D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4C5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4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tss05</dc:creator>
  <cp:keywords/>
  <dc:description/>
  <cp:lastModifiedBy>tss05</cp:lastModifiedBy>
  <cp:revision>5</cp:revision>
  <cp:lastPrinted>2019-11-20T05:18:00Z</cp:lastPrinted>
  <dcterms:created xsi:type="dcterms:W3CDTF">2019-11-16T08:35:00Z</dcterms:created>
  <dcterms:modified xsi:type="dcterms:W3CDTF">2019-11-20T05:35:00Z</dcterms:modified>
</cp:coreProperties>
</file>